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A67D2" w:rsidR="00E021BB" w:rsidP="724A2004" w:rsidRDefault="54B24073" w14:paraId="2455B44A" w14:textId="5583CDD3">
      <w:pPr>
        <w:spacing w:after="200" w:line="276" w:lineRule="auto"/>
        <w:jc w:val="center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  <w:r w:rsidRPr="00DA67D2">
        <w:rPr>
          <w:rFonts w:ascii="Swis721 BT" w:hAnsi="Swis721 BT" w:eastAsia="Swiss 721 Condensed BT" w:cs="Swiss 721 Condensed BT"/>
          <w:b/>
          <w:bCs/>
          <w:color w:val="000000" w:themeColor="text1"/>
          <w:szCs w:val="24"/>
          <w:u w:val="single"/>
          <w:lang w:val="es-ES"/>
        </w:rPr>
        <w:t>Formulario de Declaración Decano(a)</w:t>
      </w:r>
    </w:p>
    <w:p w:rsidRPr="00DA67D2" w:rsidR="00E021BB" w:rsidP="724A2004" w:rsidRDefault="00E021BB" w14:paraId="6EDE1F02" w14:textId="2C315548">
      <w:pPr>
        <w:spacing w:after="200" w:line="276" w:lineRule="auto"/>
        <w:jc w:val="both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</w:p>
    <w:p w:rsidRPr="00DA67D2" w:rsidR="00E021BB" w:rsidP="724A2004" w:rsidRDefault="54B24073" w14:paraId="4397E52D" w14:textId="1624058F">
      <w:pPr>
        <w:spacing w:after="200" w:line="276" w:lineRule="auto"/>
        <w:jc w:val="both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 xml:space="preserve">Yo, </w:t>
      </w: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highlight w:val="yellow"/>
          <w:lang w:val="es-ES"/>
        </w:rPr>
        <w:t>Nombre decano</w:t>
      </w: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 xml:space="preserve"> RUN </w:t>
      </w: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highlight w:val="yellow"/>
          <w:lang w:val="es-ES"/>
        </w:rPr>
        <w:t>xx.xxx.xxx-x</w:t>
      </w: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 xml:space="preserve">, en mi calidad de Decano de la Facultad de </w:t>
      </w: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highlight w:val="yellow"/>
          <w:lang w:val="es-ES"/>
        </w:rPr>
        <w:t>xxx</w:t>
      </w: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 xml:space="preserve"> de la Universidad de Valparaíso RUT 60.921.000-1, declaro que:</w:t>
      </w:r>
    </w:p>
    <w:tbl>
      <w:tblPr>
        <w:tblW w:w="0" w:type="auto"/>
        <w:tblInd w:w="43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6810"/>
        <w:gridCol w:w="2565"/>
      </w:tblGrid>
      <w:tr w:rsidRPr="00DA67D2" w:rsidR="724A2004" w:rsidTr="00DA67D2" w14:paraId="47F2DD8E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38F40B2E" w14:textId="0A3F130E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  <w:r w:rsidRPr="00DA67D2">
              <w:rPr>
                <w:rFonts w:ascii="Swis721 BT" w:hAnsi="Swis721 BT" w:eastAsia="Swiss 721 Condensed BT" w:cs="Swiss 721 Condensed BT"/>
                <w:b/>
                <w:bCs/>
                <w:szCs w:val="24"/>
                <w:lang w:val="es-ES"/>
              </w:rPr>
              <w:t>Nombre completo del autor</w:t>
            </w: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21566055" w14:textId="0683BF86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  <w:r w:rsidRPr="00DA67D2">
              <w:rPr>
                <w:rFonts w:ascii="Swis721 BT" w:hAnsi="Swis721 BT" w:eastAsia="Swiss 721 Condensed BT" w:cs="Swiss 721 Condensed BT"/>
                <w:b/>
                <w:bCs/>
                <w:szCs w:val="24"/>
                <w:lang w:val="es-ES"/>
              </w:rPr>
              <w:t>RUN</w:t>
            </w:r>
          </w:p>
        </w:tc>
      </w:tr>
      <w:tr w:rsidRPr="00DA67D2" w:rsidR="724A2004" w:rsidTr="00DA67D2" w14:paraId="6AB14B76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6560C5DF" w14:textId="39B0CD76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3F627854" w14:textId="1C96A488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0EDF6C48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6BB49539" w14:textId="512E3575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6C5CB76F" w14:textId="34344DA7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4FD24E57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6097FB32" w14:textId="59FA3466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58A199ED" w14:textId="004100B7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6B259D54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1A345AAB" w14:textId="38A9BBA2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786BCBB0" w14:textId="38A2F008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41126ECC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3CB5E728" w14:textId="709F66DD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69A4D510" w14:textId="241FE77F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357CFE3F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6E818217" w14:textId="71F84579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184BD646" w14:textId="5E65E58D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1B72D1DF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2417BDC7" w14:textId="6BD99EDF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51ACBA79" w14:textId="1886A86F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3370F93B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7D5FF733" w14:textId="137BE416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4B3665ED" w14:textId="5EAECAF3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0AB7A346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27FF4E1C" w14:textId="5AF050E0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745EA9D7" w14:textId="2C82EE0C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2A214B28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783CBF42" w14:textId="4EFB7DE7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4C6E321F" w14:textId="55ABDA43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  <w:tr w:rsidRPr="00DA67D2" w:rsidR="724A2004" w:rsidTr="00DA67D2" w14:paraId="63B36B86" w14:textId="77777777">
        <w:trPr>
          <w:trHeight w:val="15"/>
        </w:trPr>
        <w:tc>
          <w:tcPr>
            <w:tcW w:w="6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770D59A9" w14:textId="0FF1A953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DA67D2" w:rsidR="724A2004" w:rsidP="724A2004" w:rsidRDefault="724A2004" w14:paraId="3F3425A9" w14:textId="71107550">
            <w:pPr>
              <w:spacing w:line="276" w:lineRule="auto"/>
              <w:jc w:val="center"/>
              <w:rPr>
                <w:rFonts w:ascii="Swis721 BT" w:hAnsi="Swis721 BT" w:eastAsia="Swiss 721 Condensed BT" w:cs="Swiss 721 Condensed BT"/>
                <w:szCs w:val="24"/>
              </w:rPr>
            </w:pPr>
          </w:p>
        </w:tc>
      </w:tr>
    </w:tbl>
    <w:p w:rsidRPr="00DA67D2" w:rsidR="00E021BB" w:rsidP="724A2004" w:rsidRDefault="54B24073" w14:paraId="199641CB" w14:textId="40C51D52">
      <w:pPr>
        <w:spacing w:before="240" w:after="200" w:line="276" w:lineRule="auto"/>
        <w:jc w:val="both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>Han participado en la elaboración de la obra “</w:t>
      </w:r>
      <w:r w:rsidRPr="00DA67D2">
        <w:rPr>
          <w:rFonts w:ascii="Swis721 BT" w:hAnsi="Swis721 BT" w:eastAsia="Swiss 721 Condensed BT" w:cs="Swiss 721 Condensed BT"/>
          <w:b/>
          <w:bCs/>
          <w:color w:val="000000" w:themeColor="text1"/>
          <w:szCs w:val="24"/>
          <w:highlight w:val="yellow"/>
          <w:lang w:val="es-ES"/>
        </w:rPr>
        <w:t>xxx</w:t>
      </w: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>” en el desempeño de sus labores como funcionarios de esta institución, por lo tanto, la institución es titular de los derechos patrimoniales sobre la obra mencionada.</w:t>
      </w:r>
    </w:p>
    <w:p w:rsidRPr="00DA67D2" w:rsidR="00E021BB" w:rsidP="724A2004" w:rsidRDefault="54B24073" w14:paraId="32B164BE" w14:textId="69EDCF0B">
      <w:pPr>
        <w:spacing w:after="200" w:line="276" w:lineRule="auto"/>
        <w:jc w:val="both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>Sin perjuicio de lo anterior, los derechos morales de los autores serán respetados en conformidad con la legislación vigente.</w:t>
      </w:r>
    </w:p>
    <w:p w:rsidRPr="00DA67D2" w:rsidR="00E021BB" w:rsidP="724A2004" w:rsidRDefault="00E021BB" w14:paraId="1E605B39" w14:textId="45E58C97">
      <w:pPr>
        <w:spacing w:after="200" w:line="276" w:lineRule="auto"/>
        <w:jc w:val="both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</w:p>
    <w:p w:rsidRPr="00DA67D2" w:rsidR="00E021BB" w:rsidP="724A2004" w:rsidRDefault="54B24073" w14:paraId="7816BA3D" w14:textId="22345E07">
      <w:pPr>
        <w:spacing w:after="200" w:line="276" w:lineRule="auto"/>
        <w:jc w:val="both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>Atentamente,</w:t>
      </w:r>
    </w:p>
    <w:p w:rsidRPr="00DA67D2" w:rsidR="00E021BB" w:rsidP="724A2004" w:rsidRDefault="00E021BB" w14:paraId="65C87338" w14:textId="374711D9">
      <w:pPr>
        <w:spacing w:after="200" w:line="276" w:lineRule="auto"/>
        <w:jc w:val="both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</w:p>
    <w:p w:rsidRPr="00DA67D2" w:rsidR="00E021BB" w:rsidP="00DA67D2" w:rsidRDefault="54B24073" w14:paraId="2DD43E50" w14:textId="757AB11D">
      <w:pPr>
        <w:spacing w:after="200" w:line="276" w:lineRule="auto"/>
        <w:jc w:val="center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>_________________________</w:t>
      </w:r>
    </w:p>
    <w:p w:rsidRPr="00DA67D2" w:rsidR="00E021BB" w:rsidP="724A2004" w:rsidRDefault="54B24073" w14:paraId="08533185" w14:textId="73AAD6FE">
      <w:pPr>
        <w:spacing w:line="276" w:lineRule="auto"/>
        <w:jc w:val="center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highlight w:val="yellow"/>
          <w:lang w:val="es-ES"/>
        </w:rPr>
        <w:t>xxx</w:t>
      </w:r>
    </w:p>
    <w:p w:rsidRPr="00DA67D2" w:rsidR="00E021BB" w:rsidP="724A2004" w:rsidRDefault="54B24073" w14:paraId="011DB12B" w14:textId="5BD20B8F">
      <w:pPr>
        <w:spacing w:line="276" w:lineRule="auto"/>
        <w:jc w:val="center"/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</w:pP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lang w:val="es-ES"/>
        </w:rPr>
        <w:t xml:space="preserve">Decano de Facultad de </w:t>
      </w:r>
      <w:r w:rsidRPr="00DA67D2">
        <w:rPr>
          <w:rFonts w:ascii="Swis721 BT" w:hAnsi="Swis721 BT" w:eastAsia="Swiss 721 Condensed BT" w:cs="Swiss 721 Condensed BT"/>
          <w:color w:val="000000" w:themeColor="text1"/>
          <w:szCs w:val="24"/>
          <w:highlight w:val="yellow"/>
          <w:lang w:val="es-ES"/>
        </w:rPr>
        <w:t>xxx</w:t>
      </w:r>
    </w:p>
    <w:p w:rsidRPr="00DA67D2" w:rsidR="00E021BB" w:rsidP="724A2004" w:rsidRDefault="00E021BB" w14:paraId="12046713" w14:textId="1496EC17">
      <w:pPr>
        <w:spacing w:line="360" w:lineRule="auto"/>
        <w:rPr>
          <w:rFonts w:ascii="Swis721 BT" w:hAnsi="Swis721 BT" w:eastAsia="Swiss 721 Condensed BT" w:cs="Swiss 721 Condensed BT"/>
        </w:rPr>
      </w:pPr>
    </w:p>
    <w:p w:rsidRPr="00DA67D2" w:rsidR="00E021BB" w:rsidRDefault="00E021BB" w14:paraId="4DF2F727" w14:textId="77777777">
      <w:pPr>
        <w:spacing w:line="360" w:lineRule="auto"/>
        <w:rPr>
          <w:rFonts w:ascii="Swis721 BT" w:hAnsi="Swis721 BT"/>
        </w:rPr>
      </w:pPr>
    </w:p>
    <w:sectPr w:rsidRPr="00DA67D2" w:rsidR="00E021BB" w:rsidSect="00274E63">
      <w:headerReference w:type="default" r:id="rId7"/>
      <w:footerReference w:type="default" r:id="rId8"/>
      <w:pgSz w:w="12240" w:h="15840" w:orient="portrait"/>
      <w:pgMar w:top="1985" w:right="1043" w:bottom="1276" w:left="992" w:header="0" w:footer="8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50CB" w:rsidRDefault="004250CB" w14:paraId="6AE7AA3C" w14:textId="77777777">
      <w:r>
        <w:separator/>
      </w:r>
    </w:p>
  </w:endnote>
  <w:endnote w:type="continuationSeparator" w:id="0">
    <w:p w:rsidR="004250CB" w:rsidRDefault="004250CB" w14:paraId="7EE90E0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36FC0" w:rsidR="00AC2158" w:rsidRDefault="009734AB" w14:paraId="0A42E329" w14:noSpellErr="1" w14:textId="55AD7552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50CB" w:rsidRDefault="004250CB" w14:paraId="38F3C26E" w14:textId="77777777">
      <w:r>
        <w:separator/>
      </w:r>
    </w:p>
  </w:footnote>
  <w:footnote w:type="continuationSeparator" w:id="0">
    <w:p w:rsidR="004250CB" w:rsidRDefault="004250CB" w14:paraId="3A9BC25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C2158" w:rsidP="005607A5" w:rsidRDefault="00AC2158" w14:paraId="5E14AEE2" w14:textId="77777777">
    <w:pPr>
      <w:pStyle w:val="Encabezado"/>
      <w:jc w:val="center"/>
      <w:rPr>
        <w:color w:val="003C69"/>
      </w:rPr>
    </w:pPr>
  </w:p>
  <w:p w:rsidR="002D1C74" w:rsidP="005607A5" w:rsidRDefault="002D1C74" w14:paraId="5A8600D2" w14:textId="77777777">
    <w:pPr>
      <w:pStyle w:val="Encabezado"/>
      <w:jc w:val="center"/>
      <w:rPr>
        <w:color w:val="003C69"/>
      </w:rPr>
    </w:pPr>
  </w:p>
  <w:tbl>
    <w:tblPr>
      <w:tblW w:w="10610" w:type="dxa"/>
      <w:tblInd w:w="-147" w:type="dxa"/>
      <w:tblLook w:val="04A0" w:firstRow="1" w:lastRow="0" w:firstColumn="1" w:lastColumn="0" w:noHBand="0" w:noVBand="1"/>
    </w:tblPr>
    <w:tblGrid>
      <w:gridCol w:w="5015"/>
      <w:gridCol w:w="5595"/>
    </w:tblGrid>
    <w:tr w:rsidRPr="00FB08FF" w:rsidR="002D1C74" w:rsidTr="00FB08FF" w14:paraId="65711C67" w14:textId="77777777">
      <w:trPr>
        <w:trHeight w:val="1045"/>
      </w:trPr>
      <w:tc>
        <w:tcPr>
          <w:tcW w:w="5015" w:type="dxa"/>
          <w:shd w:val="clear" w:color="auto" w:fill="auto"/>
          <w:vAlign w:val="bottom"/>
        </w:tcPr>
        <w:p w:rsidRPr="00FB08FF" w:rsidR="002D1C74" w:rsidP="002D1C74" w:rsidRDefault="009734AB" w14:paraId="61DA67A1" w14:textId="77777777">
          <w:pPr>
            <w:pStyle w:val="Encabezado"/>
            <w:rPr>
              <w:color w:val="003C69"/>
            </w:rPr>
          </w:pPr>
          <w:r w:rsidRPr="00FB08FF">
            <w:rPr>
              <w:rFonts w:ascii="Swiss 721 Condensed BT" w:hAnsi="Swiss 721 Condensed BT"/>
              <w:b/>
              <w:noProof/>
              <w:color w:val="003C69"/>
              <w:sz w:val="18"/>
            </w:rPr>
            <w:drawing>
              <wp:inline distT="0" distB="0" distL="0" distR="0" wp14:anchorId="563D3F5F" wp14:editId="06B4FD8D">
                <wp:extent cx="1371600" cy="635000"/>
                <wp:effectExtent l="0" t="0" r="0" b="0"/>
                <wp:docPr id="1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5" w:type="dxa"/>
          <w:shd w:val="clear" w:color="auto" w:fill="auto"/>
          <w:vAlign w:val="bottom"/>
        </w:tcPr>
        <w:p w:rsidRPr="00FB08FF" w:rsidR="002D1C74" w:rsidP="00FB08FF" w:rsidRDefault="009734AB" w14:paraId="12C6888C" w14:textId="77777777">
          <w:pPr>
            <w:pStyle w:val="Encabezado"/>
            <w:jc w:val="right"/>
            <w:rPr>
              <w:color w:val="003C69"/>
            </w:rPr>
          </w:pPr>
          <w:r w:rsidRPr="00FB08FF">
            <w:rPr>
              <w:noProof/>
              <w:color w:val="003C69"/>
            </w:rPr>
            <w:drawing>
              <wp:inline distT="0" distB="0" distL="0" distR="0" wp14:anchorId="686FBC1F" wp14:editId="327071C1">
                <wp:extent cx="2053731" cy="648000"/>
                <wp:effectExtent l="0" t="0" r="381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3731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607A5" w:rsidP="005607A5" w:rsidRDefault="005607A5" w14:paraId="3F5B8870" w14:textId="77777777">
    <w:pPr>
      <w:pStyle w:val="Encabezado"/>
      <w:jc w:val="center"/>
      <w:rPr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01B6A"/>
    <w:multiLevelType w:val="hybridMultilevel"/>
    <w:tmpl w:val="FB0EFC9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89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BB"/>
    <w:rsid w:val="00042A43"/>
    <w:rsid w:val="000F3E22"/>
    <w:rsid w:val="000F3FDE"/>
    <w:rsid w:val="001007F0"/>
    <w:rsid w:val="0015518A"/>
    <w:rsid w:val="00180269"/>
    <w:rsid w:val="001E5729"/>
    <w:rsid w:val="00236B2B"/>
    <w:rsid w:val="00274E63"/>
    <w:rsid w:val="002D1C74"/>
    <w:rsid w:val="003331E0"/>
    <w:rsid w:val="004250CB"/>
    <w:rsid w:val="004A5808"/>
    <w:rsid w:val="004C1A38"/>
    <w:rsid w:val="005607A5"/>
    <w:rsid w:val="005C3768"/>
    <w:rsid w:val="00790656"/>
    <w:rsid w:val="00867B37"/>
    <w:rsid w:val="008C5E0E"/>
    <w:rsid w:val="009734AB"/>
    <w:rsid w:val="00A22543"/>
    <w:rsid w:val="00A36FC0"/>
    <w:rsid w:val="00A4544A"/>
    <w:rsid w:val="00AC2158"/>
    <w:rsid w:val="00BD00CD"/>
    <w:rsid w:val="00BE2C29"/>
    <w:rsid w:val="00DA67D2"/>
    <w:rsid w:val="00E021BB"/>
    <w:rsid w:val="00E5769B"/>
    <w:rsid w:val="00EE3DAC"/>
    <w:rsid w:val="00FB08FF"/>
    <w:rsid w:val="00FF3368"/>
    <w:rsid w:val="149FA4E2"/>
    <w:rsid w:val="54B24073"/>
    <w:rsid w:val="724A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48AB0"/>
  <w15:chartTrackingRefBased/>
  <w15:docId w15:val="{2708A11C-E9E2-6742-8BD9-E2729A16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hAnsi="Times" w:eastAsia="Times" w:cs="Times New Roman"/>
        <w:lang w:val="es-C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lang w:val="es-ES_tradnl" w:eastAsia="es-C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2D1C7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Universidad de Valparaiso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Cristina Baranlloni Lagos</dc:creator>
  <keywords/>
  <lastModifiedBy>Camila Belén Veloso Neumann</lastModifiedBy>
  <revision>7</revision>
  <lastPrinted>2023-03-30T19:49:00.0000000Z</lastPrinted>
  <dcterms:created xsi:type="dcterms:W3CDTF">2023-04-20T14:29:00.0000000Z</dcterms:created>
  <dcterms:modified xsi:type="dcterms:W3CDTF">2025-11-26T16:19:27.4538560Z</dcterms:modified>
</coreProperties>
</file>